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80" w:lineRule="exact"/>
        <w:rPr>
          <w:rFonts w:hint="eastAsia" w:ascii="Times New Roman"/>
          <w:lang w:val="en-US" w:eastAsia="zh-CN"/>
        </w:rPr>
      </w:pPr>
      <w:r>
        <w:rPr>
          <w:rFonts w:hint="eastAsia" w:ascii="Times New Roman"/>
          <w:lang w:eastAsia="zh-CN"/>
        </w:rPr>
        <w:t>附件</w:t>
      </w:r>
      <w:r>
        <w:rPr>
          <w:rFonts w:hint="eastAsia" w:ascii="Times New Roman"/>
          <w:lang w:val="en-US" w:eastAsia="zh-CN"/>
        </w:rPr>
        <w:t>2</w:t>
      </w:r>
      <w:bookmarkStart w:id="0" w:name="_GoBack"/>
      <w:bookmarkEnd w:id="0"/>
    </w:p>
    <w:p>
      <w:pPr>
        <w:topLinePunct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topLinePunct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市直各有关单位名单</w:t>
      </w:r>
    </w:p>
    <w:p>
      <w:pPr>
        <w:topLinePunct/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/>
        <w:ind w:left="0" w:right="0" w:firstLine="0"/>
        <w:jc w:val="left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市发展改革委、市教育局、市工业和信息化局、市民族事务局、市公安局、市民政局、市人力资源社会保障局、市自然资源局、市林业局、市生态环境局、市住房和城乡建设局、市水利局、市农业农村局、市文化广电和旅游局、市卫生健康委员会、市应急管理局、市国资委、市市场监管局、市食品药品监督管理局、市体育局、市气象局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instrText xml:space="preserve"> HYPERLINK "https://www.so.com/link?m=bH8M3NQDvvT9RFadn/BBwFQY9dDMgOFY0Gq1Tjof8bOsTfWfL20j6xebRW8cgX3kzK+AAayaA9N5q5QotTNckNHyIMhryQe+d54J03ip1hlO6miw5lWZyStO3cYUMrtHOYZeyjZq+nKL3cj5/M+xq56pE2vudkKRPYVu0Mca4DfQYPnsj" \t "https://www.so.com/_blank"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共青团百色市委员会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、市总工会、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instrText xml:space="preserve"> HYPERLINK "https://www.so.com/link?m=bRINbaG1cObDenfkb31zkGDrWNJXgUt7taRx/yYI48c/jJiykmjwO3mb/FEtxx1Y2HVoK6PaVLCn+UDj/gQ0p2mgIuIxTlBHbo2+3xqYwaCfhcb+JLg+n2cGaDAY61Ne6nHjXAmuceENWClnYkLHAWhGajN5K76PBpNO55A==" \t "https://www.so.com/_blank"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市妇女联合会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、市科学技术协会等。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C275A"/>
    <w:rsid w:val="02CC275A"/>
    <w:rsid w:val="1C4B0516"/>
    <w:rsid w:val="2B643211"/>
    <w:rsid w:val="5AB46DA4"/>
    <w:rsid w:val="5FEE74C3"/>
    <w:rsid w:val="630D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百色市科学技术局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2020-06-16T00:58:00Z</dcterms:created>
  <dc:creator>李峰</dc:creator>
  <cp:lastModifiedBy>八爷</cp:lastModifiedBy>
  <cp:lastPrinted>2020-06-16T09:37:00Z</cp:lastPrinted>
  <dcterms:modified xsi:type="dcterms:W3CDTF">2023-04-27T00:03:14Z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