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pacing w:line="48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学员开学前流行病学史调查表</w:t>
      </w:r>
    </w:p>
    <w:bookmarkEnd w:id="0"/>
    <w:p>
      <w:pPr>
        <w:spacing w:line="480" w:lineRule="exact"/>
        <w:jc w:val="left"/>
        <w:rPr>
          <w:rFonts w:ascii="仿宋_GB2312" w:eastAsia="仿宋_GB2312"/>
          <w:w w:val="90"/>
          <w:sz w:val="28"/>
          <w:szCs w:val="28"/>
        </w:rPr>
      </w:pPr>
    </w:p>
    <w:p>
      <w:pPr>
        <w:spacing w:line="440" w:lineRule="exact"/>
        <w:jc w:val="left"/>
        <w:rPr>
          <w:rFonts w:ascii="仿宋_GB2312" w:eastAsia="仿宋_GB2312"/>
          <w:w w:val="90"/>
          <w:sz w:val="28"/>
          <w:szCs w:val="28"/>
        </w:rPr>
      </w:pPr>
      <w:r>
        <w:rPr>
          <w:rFonts w:hint="eastAsia" w:ascii="仿宋_GB2312" w:eastAsia="仿宋_GB2312"/>
          <w:w w:val="90"/>
          <w:sz w:val="28"/>
          <w:szCs w:val="28"/>
        </w:rPr>
        <w:t>尊敬的学员：</w:t>
      </w:r>
    </w:p>
    <w:p>
      <w:pPr>
        <w:spacing w:line="440" w:lineRule="exact"/>
        <w:jc w:val="left"/>
        <w:rPr>
          <w:rFonts w:ascii="仿宋_GB2312" w:eastAsia="仿宋_GB2312"/>
          <w:w w:val="90"/>
          <w:sz w:val="28"/>
          <w:szCs w:val="28"/>
        </w:rPr>
      </w:pPr>
      <w:r>
        <w:rPr>
          <w:rFonts w:hint="eastAsia" w:ascii="仿宋_GB2312" w:eastAsia="仿宋_GB2312"/>
          <w:w w:val="90"/>
          <w:sz w:val="28"/>
          <w:szCs w:val="28"/>
        </w:rPr>
        <w:t xml:space="preserve">    按照《中华人民共和国传染病防治法》等相关法律的规定，配合做好新型冠状病毒感染的肺炎疫情防控工作，不仅关乎您和您家人的生命安全和身体健康，也是每一位公民应当承担的法律义务。请您配合我们的工作，如实告知以下内容：</w:t>
      </w:r>
    </w:p>
    <w:p>
      <w:pPr>
        <w:spacing w:line="440" w:lineRule="exact"/>
        <w:ind w:firstLine="509" w:firstLineChars="202"/>
        <w:jc w:val="left"/>
        <w:rPr>
          <w:rFonts w:ascii="仿宋_GB2312" w:eastAsia="仿宋_GB2312"/>
          <w:w w:val="90"/>
          <w:sz w:val="28"/>
          <w:szCs w:val="28"/>
        </w:rPr>
      </w:pPr>
      <w:r>
        <w:rPr>
          <w:rFonts w:hint="eastAsia" w:ascii="仿宋_GB2312" w:eastAsia="仿宋_GB2312"/>
          <w:w w:val="90"/>
          <w:sz w:val="28"/>
          <w:szCs w:val="28"/>
        </w:rPr>
        <w:t>1.姓名：            身份证号：                  联系电话：</w:t>
      </w:r>
    </w:p>
    <w:p>
      <w:pPr>
        <w:spacing w:line="440" w:lineRule="exact"/>
        <w:ind w:firstLine="509" w:firstLineChars="202"/>
        <w:jc w:val="left"/>
        <w:rPr>
          <w:rFonts w:ascii="仿宋_GB2312" w:eastAsia="仿宋_GB2312"/>
          <w:w w:val="90"/>
          <w:sz w:val="28"/>
          <w:szCs w:val="28"/>
        </w:rPr>
      </w:pPr>
      <w:r>
        <w:rPr>
          <w:rFonts w:hint="eastAsia" w:ascii="仿宋_GB2312" w:eastAsia="仿宋_GB2312"/>
          <w:w w:val="90"/>
          <w:sz w:val="28"/>
          <w:szCs w:val="28"/>
        </w:rPr>
        <w:t xml:space="preserve">2.性别：□男         □女  </w:t>
      </w:r>
    </w:p>
    <w:p>
      <w:pPr>
        <w:spacing w:line="440" w:lineRule="exact"/>
        <w:ind w:firstLine="509" w:firstLineChars="202"/>
        <w:jc w:val="left"/>
        <w:rPr>
          <w:rFonts w:ascii="仿宋_GB2312" w:eastAsia="仿宋_GB2312"/>
          <w:w w:val="90"/>
          <w:sz w:val="28"/>
          <w:szCs w:val="28"/>
        </w:rPr>
      </w:pPr>
      <w:r>
        <w:rPr>
          <w:rFonts w:hint="eastAsia" w:ascii="仿宋_GB2312" w:eastAsia="仿宋_GB2312"/>
          <w:w w:val="90"/>
          <w:sz w:val="28"/>
          <w:szCs w:val="28"/>
        </w:rPr>
        <w:t>3.出生日期：        年      月      日</w:t>
      </w:r>
    </w:p>
    <w:p>
      <w:pPr>
        <w:spacing w:line="440" w:lineRule="exact"/>
        <w:ind w:firstLine="509" w:firstLineChars="202"/>
        <w:jc w:val="left"/>
        <w:rPr>
          <w:rFonts w:ascii="仿宋_GB2312" w:eastAsia="仿宋_GB2312"/>
          <w:w w:val="90"/>
          <w:sz w:val="28"/>
          <w:szCs w:val="28"/>
        </w:rPr>
      </w:pPr>
      <w:r>
        <w:rPr>
          <w:rFonts w:hint="eastAsia" w:ascii="仿宋_GB2312" w:eastAsia="仿宋_GB2312"/>
          <w:w w:val="90"/>
          <w:sz w:val="28"/>
          <w:szCs w:val="28"/>
        </w:rPr>
        <w:t>4.单位及职务：</w:t>
      </w:r>
    </w:p>
    <w:p>
      <w:pPr>
        <w:spacing w:line="440" w:lineRule="exact"/>
        <w:ind w:firstLine="509" w:firstLineChars="202"/>
        <w:jc w:val="left"/>
        <w:rPr>
          <w:rFonts w:ascii="仿宋_GB2312" w:eastAsia="仿宋_GB2312"/>
          <w:w w:val="90"/>
          <w:sz w:val="28"/>
          <w:szCs w:val="28"/>
        </w:rPr>
      </w:pPr>
      <w:r>
        <w:rPr>
          <w:rFonts w:hint="eastAsia" w:ascii="仿宋_GB2312" w:eastAsia="仿宋_GB2312"/>
          <w:w w:val="90"/>
          <w:sz w:val="28"/>
          <w:szCs w:val="28"/>
        </w:rPr>
        <w:t>5.现住址：     市     县（区）    乡（街道）     村（小区）    栋   号</w:t>
      </w:r>
    </w:p>
    <w:p>
      <w:pPr>
        <w:spacing w:line="440" w:lineRule="exact"/>
        <w:ind w:firstLine="509" w:firstLineChars="202"/>
        <w:jc w:val="left"/>
        <w:rPr>
          <w:rFonts w:ascii="仿宋_GB2312" w:eastAsia="仿宋_GB2312"/>
          <w:w w:val="90"/>
          <w:sz w:val="28"/>
          <w:szCs w:val="28"/>
        </w:rPr>
      </w:pPr>
      <w:r>
        <w:rPr>
          <w:rFonts w:hint="eastAsia" w:ascii="仿宋_GB2312" w:eastAsia="仿宋_GB2312"/>
          <w:w w:val="90"/>
          <w:sz w:val="28"/>
          <w:szCs w:val="28"/>
        </w:rPr>
        <w:t>6.本人是否发热（体温&gt;37.3℃）: □是   □否  （最高体温=      ℃）</w:t>
      </w:r>
    </w:p>
    <w:p>
      <w:pPr>
        <w:spacing w:line="440" w:lineRule="exact"/>
        <w:ind w:firstLine="509" w:firstLineChars="202"/>
        <w:jc w:val="left"/>
        <w:rPr>
          <w:rFonts w:ascii="仿宋_GB2312" w:eastAsia="仿宋_GB2312"/>
          <w:w w:val="90"/>
          <w:sz w:val="28"/>
          <w:szCs w:val="28"/>
        </w:rPr>
      </w:pPr>
      <w:r>
        <w:rPr>
          <w:rFonts w:hint="eastAsia" w:ascii="仿宋_GB2312" w:eastAsia="仿宋_GB2312"/>
          <w:w w:val="90"/>
          <w:sz w:val="28"/>
          <w:szCs w:val="28"/>
        </w:rPr>
        <w:t>7.本人有无以下其他症状（如有，请在相应方框内打√，如无则不用填写）：</w:t>
      </w:r>
    </w:p>
    <w:p>
      <w:pPr>
        <w:spacing w:line="440" w:lineRule="exact"/>
        <w:ind w:firstLine="509" w:firstLineChars="202"/>
        <w:jc w:val="left"/>
        <w:rPr>
          <w:rFonts w:ascii="仿宋_GB2312" w:eastAsia="仿宋_GB2312"/>
          <w:w w:val="90"/>
          <w:sz w:val="28"/>
          <w:szCs w:val="28"/>
        </w:rPr>
      </w:pPr>
      <w:r>
        <w:rPr>
          <w:rFonts w:hint="eastAsia" w:ascii="仿宋_GB2312" w:eastAsia="仿宋_GB2312"/>
          <w:w w:val="90"/>
          <w:sz w:val="28"/>
          <w:szCs w:val="28"/>
        </w:rPr>
        <w:t xml:space="preserve">  □干咳  □咳痰  □鼻塞  □流涕  □咽痛  □乏力  □气促  □胸闷 </w:t>
      </w:r>
    </w:p>
    <w:p>
      <w:pPr>
        <w:spacing w:line="440" w:lineRule="exact"/>
        <w:ind w:firstLine="509" w:firstLineChars="202"/>
        <w:jc w:val="left"/>
        <w:rPr>
          <w:rFonts w:ascii="仿宋_GB2312" w:eastAsia="仿宋_GB2312"/>
          <w:w w:val="90"/>
          <w:sz w:val="28"/>
          <w:szCs w:val="28"/>
        </w:rPr>
      </w:pPr>
      <w:r>
        <w:rPr>
          <w:rFonts w:hint="eastAsia" w:ascii="仿宋_GB2312" w:eastAsia="仿宋_GB2312"/>
          <w:w w:val="90"/>
          <w:sz w:val="28"/>
          <w:szCs w:val="28"/>
        </w:rPr>
        <w:t xml:space="preserve">  □胸痛  □腹泻</w:t>
      </w:r>
    </w:p>
    <w:p>
      <w:pPr>
        <w:spacing w:line="440" w:lineRule="exact"/>
        <w:ind w:firstLine="509" w:firstLineChars="202"/>
        <w:jc w:val="left"/>
        <w:rPr>
          <w:rFonts w:ascii="仿宋_GB2312" w:eastAsia="仿宋_GB2312"/>
          <w:w w:val="90"/>
          <w:sz w:val="28"/>
          <w:szCs w:val="28"/>
        </w:rPr>
      </w:pPr>
      <w:r>
        <w:rPr>
          <w:rFonts w:hint="eastAsia" w:ascii="仿宋_GB2312" w:eastAsia="仿宋_GB2312"/>
          <w:w w:val="90"/>
          <w:sz w:val="28"/>
          <w:szCs w:val="28"/>
        </w:rPr>
        <w:t>8.是否有新冠肺炎确诊病例接触史：□是   □否</w:t>
      </w:r>
    </w:p>
    <w:p>
      <w:pPr>
        <w:spacing w:line="440" w:lineRule="exact"/>
        <w:ind w:left="759" w:leftChars="250" w:hanging="234" w:hangingChars="93"/>
        <w:jc w:val="left"/>
        <w:rPr>
          <w:rFonts w:ascii="仿宋_GB2312" w:eastAsia="仿宋_GB2312"/>
          <w:w w:val="90"/>
          <w:sz w:val="28"/>
          <w:szCs w:val="28"/>
        </w:rPr>
      </w:pPr>
      <w:r>
        <w:rPr>
          <w:rFonts w:hint="eastAsia" w:ascii="仿宋_GB2312" w:eastAsia="仿宋_GB2312"/>
          <w:w w:val="90"/>
          <w:sz w:val="28"/>
          <w:szCs w:val="28"/>
        </w:rPr>
        <w:t>9.近2周是否有高中风险地区（根据国家公布为准）旅行史或居住史：□旅行史   □居住史  □否</w:t>
      </w:r>
    </w:p>
    <w:p>
      <w:pPr>
        <w:spacing w:line="440" w:lineRule="exact"/>
        <w:ind w:firstLine="509" w:firstLineChars="202"/>
        <w:jc w:val="left"/>
        <w:rPr>
          <w:rFonts w:ascii="仿宋_GB2312" w:eastAsia="仿宋_GB2312"/>
          <w:w w:val="90"/>
          <w:sz w:val="28"/>
          <w:szCs w:val="28"/>
        </w:rPr>
      </w:pPr>
      <w:r>
        <w:rPr>
          <w:rFonts w:hint="eastAsia" w:ascii="仿宋_GB2312" w:eastAsia="仿宋_GB2312"/>
          <w:w w:val="90"/>
          <w:sz w:val="28"/>
          <w:szCs w:val="28"/>
        </w:rPr>
        <w:t>10.近2周是否接触过来自高中风险地区的人：</w:t>
      </w:r>
    </w:p>
    <w:p>
      <w:pPr>
        <w:spacing w:line="440" w:lineRule="exact"/>
        <w:ind w:firstLine="509" w:firstLineChars="202"/>
        <w:jc w:val="left"/>
        <w:rPr>
          <w:rFonts w:ascii="仿宋_GB2312" w:eastAsia="仿宋_GB2312"/>
          <w:w w:val="90"/>
          <w:sz w:val="28"/>
          <w:szCs w:val="28"/>
        </w:rPr>
      </w:pPr>
      <w:r>
        <w:rPr>
          <w:rFonts w:hint="eastAsia" w:ascii="仿宋_GB2312" w:eastAsia="仿宋_GB2312"/>
          <w:w w:val="90"/>
          <w:sz w:val="28"/>
          <w:szCs w:val="28"/>
        </w:rPr>
        <w:t xml:space="preserve">   □是   □否</w:t>
      </w:r>
    </w:p>
    <w:p>
      <w:pPr>
        <w:spacing w:line="440" w:lineRule="exact"/>
        <w:ind w:firstLine="509" w:firstLineChars="202"/>
        <w:jc w:val="left"/>
        <w:rPr>
          <w:rFonts w:ascii="仿宋_GB2312" w:eastAsia="仿宋_GB2312"/>
          <w:w w:val="90"/>
          <w:sz w:val="28"/>
          <w:szCs w:val="28"/>
        </w:rPr>
      </w:pPr>
      <w:r>
        <w:rPr>
          <w:rFonts w:hint="eastAsia" w:ascii="仿宋_GB2312" w:eastAsia="仿宋_GB2312"/>
          <w:w w:val="90"/>
          <w:sz w:val="28"/>
          <w:szCs w:val="28"/>
        </w:rPr>
        <w:t>11.所住小区是否有确诊新冠肺炎病例：□是   □否</w:t>
      </w:r>
    </w:p>
    <w:p>
      <w:pPr>
        <w:spacing w:line="440" w:lineRule="exact"/>
        <w:ind w:firstLine="509" w:firstLineChars="202"/>
        <w:jc w:val="left"/>
        <w:rPr>
          <w:rFonts w:ascii="仿宋_GB2312" w:eastAsia="仿宋_GB2312"/>
          <w:w w:val="90"/>
          <w:sz w:val="28"/>
          <w:szCs w:val="28"/>
        </w:rPr>
      </w:pPr>
      <w:r>
        <w:rPr>
          <w:rFonts w:hint="eastAsia" w:ascii="仿宋_GB2312" w:eastAsia="仿宋_GB2312"/>
          <w:w w:val="90"/>
          <w:sz w:val="28"/>
          <w:szCs w:val="28"/>
        </w:rPr>
        <w:t>12.是否接触过确诊新冠肺炎病例报告社区的人：□是   □否</w:t>
      </w:r>
    </w:p>
    <w:p>
      <w:pPr>
        <w:spacing w:line="440" w:lineRule="exact"/>
        <w:ind w:firstLine="509" w:firstLineChars="202"/>
        <w:jc w:val="left"/>
        <w:rPr>
          <w:rFonts w:ascii="仿宋_GB2312" w:eastAsia="仿宋_GB2312"/>
          <w:w w:val="90"/>
          <w:sz w:val="28"/>
          <w:szCs w:val="28"/>
        </w:rPr>
      </w:pPr>
      <w:r>
        <w:rPr>
          <w:rFonts w:hint="eastAsia" w:ascii="仿宋_GB2312" w:eastAsia="仿宋_GB2312"/>
          <w:w w:val="90"/>
          <w:sz w:val="28"/>
          <w:szCs w:val="28"/>
        </w:rPr>
        <w:t>13.近14天内是否有医疗机构发热门诊就诊史：□是   □否</w:t>
      </w:r>
    </w:p>
    <w:p>
      <w:pPr>
        <w:spacing w:line="440" w:lineRule="exact"/>
        <w:ind w:left="903" w:leftChars="250" w:hanging="378" w:hangingChars="150"/>
        <w:jc w:val="left"/>
        <w:rPr>
          <w:rFonts w:ascii="仿宋_GB2312" w:eastAsia="仿宋_GB2312"/>
          <w:w w:val="90"/>
          <w:sz w:val="28"/>
          <w:szCs w:val="28"/>
        </w:rPr>
      </w:pPr>
      <w:r>
        <w:rPr>
          <w:rFonts w:hint="eastAsia" w:ascii="仿宋_GB2312" w:eastAsia="仿宋_GB2312"/>
          <w:w w:val="90"/>
          <w:sz w:val="28"/>
          <w:szCs w:val="28"/>
        </w:rPr>
        <w:t>14.近28天是否从境外地区返回：□是   □否（若是，请填写国家或地区：            ）</w:t>
      </w:r>
    </w:p>
    <w:p>
      <w:pPr>
        <w:spacing w:line="440" w:lineRule="exact"/>
        <w:ind w:firstLine="509" w:firstLineChars="202"/>
        <w:jc w:val="left"/>
        <w:rPr>
          <w:rFonts w:ascii="仿宋_GB2312" w:eastAsia="仿宋_GB2312"/>
          <w:w w:val="90"/>
          <w:sz w:val="28"/>
          <w:szCs w:val="28"/>
        </w:rPr>
      </w:pPr>
      <w:r>
        <w:rPr>
          <w:rFonts w:hint="eastAsia" w:ascii="仿宋_GB2312" w:eastAsia="仿宋_GB2312"/>
          <w:w w:val="90"/>
          <w:sz w:val="28"/>
          <w:szCs w:val="28"/>
        </w:rPr>
        <w:t>本人承诺以上调查情况填写属实。</w:t>
      </w:r>
    </w:p>
    <w:p>
      <w:pPr>
        <w:spacing w:line="440" w:lineRule="exact"/>
        <w:ind w:firstLine="509" w:firstLineChars="202"/>
        <w:jc w:val="left"/>
        <w:rPr>
          <w:rFonts w:ascii="仿宋_GB2312" w:eastAsia="仿宋_GB2312"/>
          <w:w w:val="90"/>
          <w:sz w:val="28"/>
          <w:szCs w:val="28"/>
        </w:rPr>
      </w:pPr>
    </w:p>
    <w:p>
      <w:pPr>
        <w:spacing w:line="440" w:lineRule="exact"/>
        <w:jc w:val="center"/>
        <w:rPr>
          <w:rFonts w:ascii="仿宋_GB2312" w:eastAsia="仿宋_GB2312"/>
          <w:w w:val="90"/>
          <w:sz w:val="28"/>
          <w:szCs w:val="28"/>
        </w:rPr>
      </w:pPr>
      <w:r>
        <w:rPr>
          <w:rFonts w:hint="eastAsia" w:ascii="仿宋_GB2312" w:eastAsia="仿宋_GB2312"/>
          <w:w w:val="90"/>
          <w:sz w:val="28"/>
          <w:szCs w:val="28"/>
        </w:rPr>
        <w:t xml:space="preserve">                       签  字：</w:t>
      </w:r>
    </w:p>
    <w:p>
      <w:pPr>
        <w:spacing w:line="440" w:lineRule="exact"/>
        <w:jc w:val="center"/>
        <w:rPr>
          <w:rFonts w:ascii="仿宋_GB2312" w:eastAsia="仿宋_GB2312"/>
          <w:w w:val="90"/>
          <w:sz w:val="28"/>
          <w:szCs w:val="28"/>
        </w:rPr>
      </w:pPr>
      <w:r>
        <w:rPr>
          <w:rFonts w:hint="eastAsia" w:ascii="仿宋_GB2312" w:eastAsia="仿宋_GB2312"/>
          <w:w w:val="90"/>
          <w:sz w:val="28"/>
          <w:szCs w:val="28"/>
        </w:rPr>
        <w:t xml:space="preserve">                       时  间：</w:t>
      </w:r>
    </w:p>
    <w:sectPr>
      <w:footerReference r:id="rId3" w:type="default"/>
      <w:footerReference r:id="rId4" w:type="even"/>
      <w:pgSz w:w="11906" w:h="16838"/>
      <w:pgMar w:top="1440" w:right="1418" w:bottom="1361" w:left="1418" w:header="851" w:footer="476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G Times">
    <w:altName w:val="Times New Roman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7A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仿宋_GB2312" w:eastAsia="仿宋_GB2312"/>
        <w:sz w:val="28"/>
        <w:szCs w:val="28"/>
      </w:rPr>
      <w:id w:val="8121547"/>
      <w:docPartObj>
        <w:docPartGallery w:val="autotext"/>
      </w:docPartObj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3"/>
          <w:jc w:val="right"/>
          <w:rPr>
            <w:rFonts w:ascii="仿宋_GB2312" w:eastAsia="仿宋_GB2312"/>
            <w:sz w:val="28"/>
            <w:szCs w:val="28"/>
          </w:rPr>
        </w:pPr>
        <w:r>
          <w:rPr>
            <w:rFonts w:hint="eastAsia" w:ascii="仿宋_GB2312" w:eastAsia="仿宋_GB2312"/>
            <w:sz w:val="28"/>
            <w:szCs w:val="28"/>
          </w:rPr>
          <w:t>—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3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hint="eastAsia" w:ascii="仿宋_GB2312" w:eastAsia="仿宋_GB2312"/>
            <w:sz w:val="28"/>
            <w:szCs w:val="28"/>
          </w:rPr>
          <w:t>—</w:t>
        </w:r>
      </w:p>
    </w:sdtContent>
  </w:sdt>
  <w:p>
    <w:pPr>
      <w:pStyle w:val="3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21551"/>
      <w:docPartObj>
        <w:docPartGallery w:val="autotext"/>
      </w:docPartObj>
    </w:sdtPr>
    <w:sdtEndPr>
      <w:rPr>
        <w:rFonts w:hint="eastAsia" w:ascii="仿宋_GB2312" w:eastAsia="仿宋_GB2312"/>
        <w:sz w:val="30"/>
        <w:szCs w:val="30"/>
      </w:rPr>
    </w:sdtEndPr>
    <w:sdtContent>
      <w:p>
        <w:pPr>
          <w:pStyle w:val="3"/>
          <w:rPr>
            <w:rFonts w:ascii="仿宋_GB2312" w:eastAsia="仿宋_GB2312"/>
            <w:sz w:val="30"/>
            <w:szCs w:val="30"/>
          </w:rPr>
        </w:pPr>
        <w:r>
          <w:rPr>
            <w:rFonts w:hint="eastAsia" w:ascii="仿宋_GB2312" w:eastAsia="仿宋_GB2312"/>
            <w:sz w:val="28"/>
            <w:szCs w:val="28"/>
          </w:rPr>
          <w:t>—</w:t>
        </w:r>
        <w:r>
          <w:rPr>
            <w:rFonts w:hint="eastAsia" w:ascii="仿宋_GB2312" w:eastAsia="仿宋_GB2312"/>
            <w:sz w:val="30"/>
            <w:szCs w:val="30"/>
          </w:rPr>
          <w:fldChar w:fldCharType="begin"/>
        </w:r>
        <w:r>
          <w:rPr>
            <w:rFonts w:hint="eastAsia" w:ascii="仿宋_GB2312" w:eastAsia="仿宋_GB2312"/>
            <w:sz w:val="30"/>
            <w:szCs w:val="30"/>
          </w:rPr>
          <w:instrText xml:space="preserve"> PAGE   \* MERGEFORMAT </w:instrText>
        </w:r>
        <w:r>
          <w:rPr>
            <w:rFonts w:hint="eastAsia" w:ascii="仿宋_GB2312" w:eastAsia="仿宋_GB2312"/>
            <w:sz w:val="30"/>
            <w:szCs w:val="30"/>
          </w:rPr>
          <w:fldChar w:fldCharType="separate"/>
        </w:r>
        <w:r>
          <w:rPr>
            <w:rFonts w:ascii="仿宋_GB2312" w:eastAsia="仿宋_GB2312"/>
            <w:sz w:val="30"/>
            <w:szCs w:val="30"/>
            <w:lang w:val="zh-CN"/>
          </w:rPr>
          <w:t>2</w:t>
        </w:r>
        <w:r>
          <w:rPr>
            <w:rFonts w:hint="eastAsia" w:ascii="仿宋_GB2312" w:eastAsia="仿宋_GB2312"/>
            <w:sz w:val="30"/>
            <w:szCs w:val="30"/>
          </w:rPr>
          <w:fldChar w:fldCharType="end"/>
        </w:r>
        <w:r>
          <w:rPr>
            <w:rFonts w:hint="eastAsia" w:ascii="仿宋_GB2312" w:eastAsia="仿宋_GB2312"/>
            <w:sz w:val="28"/>
            <w:szCs w:val="28"/>
          </w:rPr>
          <w:t>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A9"/>
    <w:rsid w:val="000029AD"/>
    <w:rsid w:val="00002A46"/>
    <w:rsid w:val="0001359A"/>
    <w:rsid w:val="000175C5"/>
    <w:rsid w:val="00054286"/>
    <w:rsid w:val="00054AEC"/>
    <w:rsid w:val="0007371B"/>
    <w:rsid w:val="0009241D"/>
    <w:rsid w:val="00093C3D"/>
    <w:rsid w:val="000A1BCF"/>
    <w:rsid w:val="000A1D6B"/>
    <w:rsid w:val="000A2460"/>
    <w:rsid w:val="000D3529"/>
    <w:rsid w:val="000F3B53"/>
    <w:rsid w:val="000F453C"/>
    <w:rsid w:val="000F5BCA"/>
    <w:rsid w:val="000F6FA9"/>
    <w:rsid w:val="00101A36"/>
    <w:rsid w:val="00121F82"/>
    <w:rsid w:val="00123F7A"/>
    <w:rsid w:val="0017089A"/>
    <w:rsid w:val="001B109E"/>
    <w:rsid w:val="001B67BD"/>
    <w:rsid w:val="001C2DE1"/>
    <w:rsid w:val="001E35F8"/>
    <w:rsid w:val="002041A6"/>
    <w:rsid w:val="00216359"/>
    <w:rsid w:val="0023707C"/>
    <w:rsid w:val="00237C55"/>
    <w:rsid w:val="00256302"/>
    <w:rsid w:val="00257F06"/>
    <w:rsid w:val="0027032B"/>
    <w:rsid w:val="00285848"/>
    <w:rsid w:val="00297D40"/>
    <w:rsid w:val="002A37FE"/>
    <w:rsid w:val="002B7970"/>
    <w:rsid w:val="002C0668"/>
    <w:rsid w:val="002C661B"/>
    <w:rsid w:val="002E0A8F"/>
    <w:rsid w:val="00302623"/>
    <w:rsid w:val="003050DD"/>
    <w:rsid w:val="00310A64"/>
    <w:rsid w:val="00314DAA"/>
    <w:rsid w:val="00321A13"/>
    <w:rsid w:val="00324FD5"/>
    <w:rsid w:val="003317E8"/>
    <w:rsid w:val="00384EF2"/>
    <w:rsid w:val="003851C5"/>
    <w:rsid w:val="003A0C34"/>
    <w:rsid w:val="003D2DB5"/>
    <w:rsid w:val="003F56EB"/>
    <w:rsid w:val="00400751"/>
    <w:rsid w:val="00426143"/>
    <w:rsid w:val="00440898"/>
    <w:rsid w:val="0044333B"/>
    <w:rsid w:val="00454EE1"/>
    <w:rsid w:val="00464477"/>
    <w:rsid w:val="00464C2B"/>
    <w:rsid w:val="00482321"/>
    <w:rsid w:val="00485E9F"/>
    <w:rsid w:val="004872A6"/>
    <w:rsid w:val="00491169"/>
    <w:rsid w:val="00495FD9"/>
    <w:rsid w:val="004C2F26"/>
    <w:rsid w:val="004E1ED1"/>
    <w:rsid w:val="004E6786"/>
    <w:rsid w:val="004F78EB"/>
    <w:rsid w:val="00506085"/>
    <w:rsid w:val="00515B47"/>
    <w:rsid w:val="005228E9"/>
    <w:rsid w:val="00526BB3"/>
    <w:rsid w:val="00530B96"/>
    <w:rsid w:val="00547417"/>
    <w:rsid w:val="00554DD8"/>
    <w:rsid w:val="005658F1"/>
    <w:rsid w:val="00566D62"/>
    <w:rsid w:val="0057084A"/>
    <w:rsid w:val="00572CCD"/>
    <w:rsid w:val="005739F5"/>
    <w:rsid w:val="00575F95"/>
    <w:rsid w:val="00581FB3"/>
    <w:rsid w:val="005929D5"/>
    <w:rsid w:val="00596D24"/>
    <w:rsid w:val="00597A13"/>
    <w:rsid w:val="005A0AD7"/>
    <w:rsid w:val="005A20F4"/>
    <w:rsid w:val="005A295A"/>
    <w:rsid w:val="005A2B78"/>
    <w:rsid w:val="005A7B40"/>
    <w:rsid w:val="005B27F0"/>
    <w:rsid w:val="005B2C69"/>
    <w:rsid w:val="005B587B"/>
    <w:rsid w:val="005D0B65"/>
    <w:rsid w:val="005E2689"/>
    <w:rsid w:val="005E4D24"/>
    <w:rsid w:val="005F179D"/>
    <w:rsid w:val="005F2D91"/>
    <w:rsid w:val="005F3D03"/>
    <w:rsid w:val="005F3DBF"/>
    <w:rsid w:val="006054DF"/>
    <w:rsid w:val="006071A2"/>
    <w:rsid w:val="006111A5"/>
    <w:rsid w:val="00615550"/>
    <w:rsid w:val="0061585B"/>
    <w:rsid w:val="00616D7D"/>
    <w:rsid w:val="00621FD3"/>
    <w:rsid w:val="00631E01"/>
    <w:rsid w:val="00646B66"/>
    <w:rsid w:val="0065066D"/>
    <w:rsid w:val="00651CFF"/>
    <w:rsid w:val="00667BBA"/>
    <w:rsid w:val="00671707"/>
    <w:rsid w:val="006733A8"/>
    <w:rsid w:val="00675EBA"/>
    <w:rsid w:val="006769F0"/>
    <w:rsid w:val="00676F5C"/>
    <w:rsid w:val="006832B8"/>
    <w:rsid w:val="00683A5B"/>
    <w:rsid w:val="006864DC"/>
    <w:rsid w:val="006A0D05"/>
    <w:rsid w:val="006A4A90"/>
    <w:rsid w:val="006B1779"/>
    <w:rsid w:val="006B1C50"/>
    <w:rsid w:val="006C2F43"/>
    <w:rsid w:val="006C3259"/>
    <w:rsid w:val="006C3EA9"/>
    <w:rsid w:val="006C52F9"/>
    <w:rsid w:val="006D1873"/>
    <w:rsid w:val="006D4372"/>
    <w:rsid w:val="006D60D7"/>
    <w:rsid w:val="006D77E3"/>
    <w:rsid w:val="006E003E"/>
    <w:rsid w:val="006E0DD9"/>
    <w:rsid w:val="006F468C"/>
    <w:rsid w:val="006F5A0B"/>
    <w:rsid w:val="006F77E3"/>
    <w:rsid w:val="007065DE"/>
    <w:rsid w:val="0071049F"/>
    <w:rsid w:val="00715442"/>
    <w:rsid w:val="007166DA"/>
    <w:rsid w:val="00720D96"/>
    <w:rsid w:val="00726470"/>
    <w:rsid w:val="00726A35"/>
    <w:rsid w:val="00745D06"/>
    <w:rsid w:val="00757CFA"/>
    <w:rsid w:val="00760399"/>
    <w:rsid w:val="007615BF"/>
    <w:rsid w:val="00764EEC"/>
    <w:rsid w:val="00774807"/>
    <w:rsid w:val="007809A7"/>
    <w:rsid w:val="0078288D"/>
    <w:rsid w:val="00783A6C"/>
    <w:rsid w:val="00786D8C"/>
    <w:rsid w:val="007874FA"/>
    <w:rsid w:val="007A09DB"/>
    <w:rsid w:val="007B0FD1"/>
    <w:rsid w:val="007C1EDC"/>
    <w:rsid w:val="007E1947"/>
    <w:rsid w:val="007F0B6C"/>
    <w:rsid w:val="00805059"/>
    <w:rsid w:val="00820E1E"/>
    <w:rsid w:val="00823059"/>
    <w:rsid w:val="00823318"/>
    <w:rsid w:val="00834F4C"/>
    <w:rsid w:val="008511A6"/>
    <w:rsid w:val="00852927"/>
    <w:rsid w:val="00856650"/>
    <w:rsid w:val="00861BF6"/>
    <w:rsid w:val="00861E7D"/>
    <w:rsid w:val="0089690B"/>
    <w:rsid w:val="008A28AA"/>
    <w:rsid w:val="008A2A42"/>
    <w:rsid w:val="008B7109"/>
    <w:rsid w:val="008B788B"/>
    <w:rsid w:val="008C16FA"/>
    <w:rsid w:val="008D6D8C"/>
    <w:rsid w:val="008E571D"/>
    <w:rsid w:val="0090202B"/>
    <w:rsid w:val="009045FB"/>
    <w:rsid w:val="00907231"/>
    <w:rsid w:val="00917727"/>
    <w:rsid w:val="0092081E"/>
    <w:rsid w:val="00946F60"/>
    <w:rsid w:val="009523FF"/>
    <w:rsid w:val="00952934"/>
    <w:rsid w:val="009543B3"/>
    <w:rsid w:val="0095772A"/>
    <w:rsid w:val="00977634"/>
    <w:rsid w:val="00985659"/>
    <w:rsid w:val="009A686B"/>
    <w:rsid w:val="009B3A04"/>
    <w:rsid w:val="009B7357"/>
    <w:rsid w:val="009C0948"/>
    <w:rsid w:val="009C62A9"/>
    <w:rsid w:val="009E28F9"/>
    <w:rsid w:val="009E41AB"/>
    <w:rsid w:val="009F6589"/>
    <w:rsid w:val="00A02386"/>
    <w:rsid w:val="00A0638D"/>
    <w:rsid w:val="00A11FA5"/>
    <w:rsid w:val="00A20542"/>
    <w:rsid w:val="00A207D8"/>
    <w:rsid w:val="00A2690E"/>
    <w:rsid w:val="00A30904"/>
    <w:rsid w:val="00A3092E"/>
    <w:rsid w:val="00A32BCC"/>
    <w:rsid w:val="00A377E6"/>
    <w:rsid w:val="00A47714"/>
    <w:rsid w:val="00A57162"/>
    <w:rsid w:val="00A6516E"/>
    <w:rsid w:val="00A71314"/>
    <w:rsid w:val="00A73F94"/>
    <w:rsid w:val="00A82A65"/>
    <w:rsid w:val="00A86974"/>
    <w:rsid w:val="00A90F92"/>
    <w:rsid w:val="00AA7B3A"/>
    <w:rsid w:val="00AB0F90"/>
    <w:rsid w:val="00AC6137"/>
    <w:rsid w:val="00AF5535"/>
    <w:rsid w:val="00AF60C4"/>
    <w:rsid w:val="00B1601E"/>
    <w:rsid w:val="00B20305"/>
    <w:rsid w:val="00B32949"/>
    <w:rsid w:val="00B34E65"/>
    <w:rsid w:val="00B370F3"/>
    <w:rsid w:val="00B464C0"/>
    <w:rsid w:val="00B543F1"/>
    <w:rsid w:val="00B9013F"/>
    <w:rsid w:val="00B9431D"/>
    <w:rsid w:val="00BA0595"/>
    <w:rsid w:val="00BA4208"/>
    <w:rsid w:val="00BB334D"/>
    <w:rsid w:val="00BB5BF2"/>
    <w:rsid w:val="00BC777E"/>
    <w:rsid w:val="00BD01FE"/>
    <w:rsid w:val="00BD0D29"/>
    <w:rsid w:val="00BD2E96"/>
    <w:rsid w:val="00C11AB2"/>
    <w:rsid w:val="00C27C8B"/>
    <w:rsid w:val="00C30279"/>
    <w:rsid w:val="00C5174A"/>
    <w:rsid w:val="00C71B79"/>
    <w:rsid w:val="00C777F3"/>
    <w:rsid w:val="00C826DF"/>
    <w:rsid w:val="00C84D14"/>
    <w:rsid w:val="00C9150D"/>
    <w:rsid w:val="00C962C1"/>
    <w:rsid w:val="00CA0E64"/>
    <w:rsid w:val="00CA4F4C"/>
    <w:rsid w:val="00CB00DC"/>
    <w:rsid w:val="00CB1E33"/>
    <w:rsid w:val="00CB2D38"/>
    <w:rsid w:val="00CC7FED"/>
    <w:rsid w:val="00CD2A9E"/>
    <w:rsid w:val="00CD38A7"/>
    <w:rsid w:val="00CE0524"/>
    <w:rsid w:val="00CE6D4D"/>
    <w:rsid w:val="00CF2947"/>
    <w:rsid w:val="00CF2DB8"/>
    <w:rsid w:val="00D0536C"/>
    <w:rsid w:val="00D05790"/>
    <w:rsid w:val="00D108CD"/>
    <w:rsid w:val="00D229B8"/>
    <w:rsid w:val="00D619FF"/>
    <w:rsid w:val="00D667BF"/>
    <w:rsid w:val="00D73379"/>
    <w:rsid w:val="00D7697D"/>
    <w:rsid w:val="00D84D05"/>
    <w:rsid w:val="00D90EC2"/>
    <w:rsid w:val="00D97F86"/>
    <w:rsid w:val="00DA2D33"/>
    <w:rsid w:val="00DA45D9"/>
    <w:rsid w:val="00DA71A5"/>
    <w:rsid w:val="00DB6CDC"/>
    <w:rsid w:val="00DB7CBF"/>
    <w:rsid w:val="00DD3967"/>
    <w:rsid w:val="00DE0082"/>
    <w:rsid w:val="00E0458F"/>
    <w:rsid w:val="00E07388"/>
    <w:rsid w:val="00E223BE"/>
    <w:rsid w:val="00E25C3E"/>
    <w:rsid w:val="00E33FA7"/>
    <w:rsid w:val="00E350B5"/>
    <w:rsid w:val="00E70C4F"/>
    <w:rsid w:val="00E7301B"/>
    <w:rsid w:val="00E956AF"/>
    <w:rsid w:val="00EC1948"/>
    <w:rsid w:val="00EE51E9"/>
    <w:rsid w:val="00F02F96"/>
    <w:rsid w:val="00F25D3E"/>
    <w:rsid w:val="00F37F0B"/>
    <w:rsid w:val="00F60F87"/>
    <w:rsid w:val="00F65C6E"/>
    <w:rsid w:val="00F671AF"/>
    <w:rsid w:val="00F76270"/>
    <w:rsid w:val="00F80254"/>
    <w:rsid w:val="00F9205A"/>
    <w:rsid w:val="00FA737A"/>
    <w:rsid w:val="00FB24A2"/>
    <w:rsid w:val="2B8702EA"/>
    <w:rsid w:val="49666ACC"/>
    <w:rsid w:val="5A0D1D61"/>
    <w:rsid w:val="5CD27ECE"/>
    <w:rsid w:val="6F87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uiPriority w:val="59"/>
    <w:pPr>
      <w:spacing w:line="240" w:lineRule="auto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11">
    <w:name w:val="列出段落1"/>
    <w:basedOn w:val="1"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12">
    <w:name w:val="标题 3 Char"/>
    <w:basedOn w:val="5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393C22-56F6-4FFF-B0B0-486349B45C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6</Pages>
  <Words>580</Words>
  <Characters>3307</Characters>
  <Lines>27</Lines>
  <Paragraphs>7</Paragraphs>
  <TotalTime>13</TotalTime>
  <ScaleCrop>false</ScaleCrop>
  <LinksUpToDate>false</LinksUpToDate>
  <CharactersWithSpaces>3880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2021-05-14T03:42:00Z</dcterms:created>
  <dc:creator>SkyUser</dc:creator>
  <cp:lastModifiedBy>wyl</cp:lastModifiedBy>
  <cp:lastPrinted>2021-07-02T03:31:00Z</cp:lastPrinted>
  <dcterms:modified xsi:type="dcterms:W3CDTF">2021-07-05T11:07:24Z</dcterms:modified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